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93217">
      <w:r>
        <w:t>Параграф 6, отвечать письменно на вопросы 1 – 6 стр.53 - 54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93217"/>
    <w:rsid w:val="00493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2021-10-06T04:46:00Z</dcterms:created>
  <dcterms:modified xsi:type="dcterms:W3CDTF">2021-10-06T04:46:00Z</dcterms:modified>
</cp:coreProperties>
</file>